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52985">
      <w:r>
        <w:rPr>
          <w:noProof/>
        </w:rPr>
        <w:drawing>
          <wp:inline distT="0" distB="0" distL="0" distR="0" wp14:anchorId="6014CC99" wp14:editId="18FA03A5">
            <wp:extent cx="6045241" cy="8179473"/>
            <wp:effectExtent l="0" t="318" r="0" b="0"/>
            <wp:docPr id="1" name="Picture 1" descr="C:\Users\Deb\AppData\Local\Temp\\msotw9_te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\AppData\Local\Temp\\msotw9_temp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1573" cy="81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227" w:rsidRDefault="00233227" w:rsidP="00233227">
      <w:pPr>
        <w:jc w:val="center"/>
      </w:pPr>
      <w:r>
        <w:rPr>
          <w:noProof/>
        </w:rPr>
        <w:lastRenderedPageBreak/>
        <w:drawing>
          <wp:inline distT="0" distB="0" distL="0" distR="0" wp14:anchorId="4A6A804C" wp14:editId="72C8B5A7">
            <wp:extent cx="7143750" cy="9244852"/>
            <wp:effectExtent l="0" t="0" r="0" b="0"/>
            <wp:docPr id="2" name="Picture 2" descr="C:\Users\Owner PC\Pictures\HORSE PICTURES\Stallions\Skippit\REG-GENETIC TESTING RESULTS - 5237184 - MR SKIPPIT POCO (6163466) -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 PC\Pictures\HORSE PICTURES\Stallions\Skippit\REG-GENETIC TESTING RESULTS - 5237184 - MR SKIPPIT POCO (6163466) -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24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227" w:rsidSect="00B52985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985"/>
    <w:rsid w:val="00233227"/>
    <w:rsid w:val="00B5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9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9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</CharactersWithSpaces>
  <SharedDoc>false</SharedDoc>
  <HLinks>
    <vt:vector size="6" baseType="variant">
      <vt:variant>
        <vt:i4>589825</vt:i4>
      </vt:variant>
      <vt:variant>
        <vt:i4>1024</vt:i4>
      </vt:variant>
      <vt:variant>
        <vt:i4>1025</vt:i4>
      </vt:variant>
      <vt:variant>
        <vt:i4>1</vt:i4>
      </vt:variant>
      <vt:variant>
        <vt:lpwstr>C:\Users\Deb\AppData\Local\Temp\\msotw9_temp0.jpg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Deb</dc:creator>
  <cp:keywords/>
  <dc:description/>
  <cp:lastModifiedBy>Owner PC</cp:lastModifiedBy>
  <cp:revision>3</cp:revision>
  <dcterms:created xsi:type="dcterms:W3CDTF">2016-09-05T18:09:00Z</dcterms:created>
  <dcterms:modified xsi:type="dcterms:W3CDTF">2016-09-05T18:14:00Z</dcterms:modified>
</cp:coreProperties>
</file>